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29DE0" w14:textId="6D4347FA" w:rsidR="00146317" w:rsidRPr="00146317" w:rsidRDefault="00146317" w:rsidP="00146317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b/>
          <w:caps/>
          <w:color w:val="auto"/>
          <w:lang w:bidi="ar-SA"/>
        </w:rPr>
      </w:pPr>
      <w:r w:rsidRPr="00146317">
        <w:rPr>
          <w:rFonts w:ascii="Times New Roman" w:eastAsia="Times New Roman" w:hAnsi="Times New Roman" w:cs="Times New Roman"/>
          <w:b/>
          <w:caps/>
          <w:color w:val="auto"/>
          <w:lang w:bidi="ar-SA"/>
        </w:rPr>
        <w:t xml:space="preserve">ВОПРОСЫ </w:t>
      </w:r>
      <w:r w:rsidR="004B17E6">
        <w:rPr>
          <w:rFonts w:ascii="Times New Roman" w:eastAsia="Times New Roman" w:hAnsi="Times New Roman" w:cs="Times New Roman"/>
          <w:b/>
          <w:caps/>
          <w:color w:val="auto"/>
          <w:lang w:bidi="ar-SA"/>
        </w:rPr>
        <w:t>итогового контроля</w:t>
      </w:r>
      <w:r w:rsidRPr="00146317">
        <w:rPr>
          <w:rFonts w:ascii="Times New Roman" w:eastAsia="Times New Roman" w:hAnsi="Times New Roman" w:cs="Times New Roman"/>
          <w:b/>
          <w:caps/>
          <w:color w:val="auto"/>
          <w:lang w:bidi="ar-SA"/>
        </w:rPr>
        <w:t xml:space="preserve"> по дисциплине </w:t>
      </w:r>
      <w:r>
        <w:rPr>
          <w:rFonts w:ascii="Times New Roman" w:eastAsia="Times New Roman" w:hAnsi="Times New Roman" w:cs="Times New Roman"/>
          <w:b/>
          <w:caps/>
          <w:color w:val="auto"/>
          <w:lang w:bidi="ar-SA"/>
        </w:rPr>
        <w:t xml:space="preserve"> </w:t>
      </w:r>
      <w:r w:rsidRPr="00146317">
        <w:rPr>
          <w:rFonts w:ascii="Times New Roman" w:eastAsia="Times New Roman" w:hAnsi="Times New Roman" w:cs="Times New Roman"/>
          <w:b/>
          <w:caps/>
          <w:color w:val="auto"/>
          <w:lang w:bidi="ar-SA"/>
        </w:rPr>
        <w:t>«</w:t>
      </w:r>
      <w:r w:rsidR="00710A6A" w:rsidRPr="00710A6A">
        <w:rPr>
          <w:rFonts w:ascii="Times New Roman" w:eastAsia="Times New Roman" w:hAnsi="Times New Roman" w:cs="Times New Roman"/>
          <w:b/>
          <w:caps/>
          <w:color w:val="auto"/>
        </w:rPr>
        <w:t>Авиакомпании и воздушные суда</w:t>
      </w:r>
      <w:r w:rsidRPr="00146317">
        <w:rPr>
          <w:rFonts w:ascii="Times New Roman" w:eastAsia="Times New Roman" w:hAnsi="Times New Roman" w:cs="Times New Roman"/>
          <w:b/>
          <w:caps/>
          <w:color w:val="auto"/>
          <w:lang w:bidi="ar-SA"/>
        </w:rPr>
        <w:t>»</w:t>
      </w:r>
    </w:p>
    <w:p w14:paraId="7A9F8ECF" w14:textId="77777777" w:rsidR="00146317" w:rsidRPr="00146317" w:rsidRDefault="00146317" w:rsidP="00146317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14:paraId="5636A5BE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1.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 xml:space="preserve">Структурная схема самолета </w:t>
      </w:r>
    </w:p>
    <w:p w14:paraId="09813E52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2.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 xml:space="preserve">Понятие об авиационном комплексе. </w:t>
      </w:r>
    </w:p>
    <w:p w14:paraId="3E409087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3.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Классификация летательных аппаратов.</w:t>
      </w:r>
    </w:p>
    <w:p w14:paraId="4DF5627C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4.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Конструкционные материалы.</w:t>
      </w:r>
    </w:p>
    <w:p w14:paraId="59D007E9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5.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Общие требования, предъявляемые к конструкции самолета.</w:t>
      </w:r>
    </w:p>
    <w:p w14:paraId="1CCC5FD2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6.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 xml:space="preserve">Силы действующие на самолет </w:t>
      </w:r>
      <w:proofErr w:type="gramStart"/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в полета</w:t>
      </w:r>
      <w:proofErr w:type="gramEnd"/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 xml:space="preserve">. </w:t>
      </w:r>
    </w:p>
    <w:p w14:paraId="6784BD86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7.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Перегрузки.</w:t>
      </w:r>
    </w:p>
    <w:p w14:paraId="6A67AD65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8.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Нормы прочности самолета.</w:t>
      </w:r>
    </w:p>
    <w:p w14:paraId="2673F53A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9.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Нагрев самолета.</w:t>
      </w:r>
    </w:p>
    <w:p w14:paraId="49937D5F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10.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Профиль крыла.</w:t>
      </w:r>
    </w:p>
    <w:p w14:paraId="3A3D9468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11.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Основные геометрические характеристики крыла в плане.</w:t>
      </w:r>
    </w:p>
    <w:p w14:paraId="67732D06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12.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Форма крыльев на виде спереди.</w:t>
      </w:r>
    </w:p>
    <w:p w14:paraId="489337D0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13.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Нагрузки, действующие на крыло.</w:t>
      </w:r>
    </w:p>
    <w:p w14:paraId="52D11156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14.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Силовые элементы крыльев самолетов.</w:t>
      </w:r>
    </w:p>
    <w:p w14:paraId="3992E3DD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15.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Схемы стреловидных крыльев.</w:t>
      </w:r>
    </w:p>
    <w:p w14:paraId="533C6409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16.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Моноблочное крыло.</w:t>
      </w:r>
    </w:p>
    <w:p w14:paraId="4ED68370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17.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Действие поперечной силы и крутящего момента.</w:t>
      </w:r>
    </w:p>
    <w:p w14:paraId="167D352F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18.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 xml:space="preserve">Назначение механизации. </w:t>
      </w:r>
    </w:p>
    <w:p w14:paraId="5C6E0937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19.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Требования к механизации крыла.</w:t>
      </w:r>
    </w:p>
    <w:p w14:paraId="04646537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20.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Виды механизации крыла.</w:t>
      </w:r>
    </w:p>
    <w:p w14:paraId="1A8BA77B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21.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Предкрылки.</w:t>
      </w:r>
    </w:p>
    <w:p w14:paraId="7AA4CB82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22.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 xml:space="preserve">Элероны. </w:t>
      </w:r>
    </w:p>
    <w:p w14:paraId="1F20326A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23.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Триммер.</w:t>
      </w:r>
    </w:p>
    <w:p w14:paraId="313ACD79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24.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Назначение и составные части оперения.</w:t>
      </w:r>
    </w:p>
    <w:p w14:paraId="37E960F1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25.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Работа оперения под нагрузкой.</w:t>
      </w:r>
    </w:p>
    <w:p w14:paraId="0F38CA0E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26.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 xml:space="preserve">Конструкция и компоновка оперения. </w:t>
      </w:r>
    </w:p>
    <w:p w14:paraId="10AC4006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27.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Назначение фюзеляжа и требования к нему.</w:t>
      </w:r>
    </w:p>
    <w:p w14:paraId="3B20DDDA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28.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Внешние формы и параметры фюзеляжа.</w:t>
      </w:r>
    </w:p>
    <w:p w14:paraId="76EBCC75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29.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Параметры фюзеляжа</w:t>
      </w:r>
    </w:p>
    <w:p w14:paraId="4F0FA3A8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30.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</w:r>
      <w:proofErr w:type="gramStart"/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Основные нагрузки</w:t>
      </w:r>
      <w:proofErr w:type="gramEnd"/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 xml:space="preserve"> действующие на фюзеляж.</w:t>
      </w:r>
    </w:p>
    <w:p w14:paraId="26064750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31.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Виды и назначение систем управления.</w:t>
      </w:r>
    </w:p>
    <w:p w14:paraId="59EA9563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32.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Требования к системе управления.</w:t>
      </w:r>
    </w:p>
    <w:p w14:paraId="1771E231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33.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Основные схемы шасси</w:t>
      </w:r>
    </w:p>
    <w:p w14:paraId="06FF2282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34.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Основные конструктивные особенности стоек шасси.</w:t>
      </w:r>
    </w:p>
    <w:p w14:paraId="04DB8B41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35.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Системы уборки и выпуска шасси.</w:t>
      </w:r>
    </w:p>
    <w:p w14:paraId="7579EEAA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36.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Тормозная система шасси.</w:t>
      </w:r>
    </w:p>
    <w:p w14:paraId="61C5D67C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37.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Система поворота колес передней опоры</w:t>
      </w:r>
    </w:p>
    <w:p w14:paraId="7DC22E15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38.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Общие сведения об энергетических системах летательных аппаратов.</w:t>
      </w:r>
    </w:p>
    <w:p w14:paraId="1D6ED012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39.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Принцип работы гидросистемы.</w:t>
      </w:r>
    </w:p>
    <w:p w14:paraId="3F310081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40.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Автоколебания колес шасси типа «шимми».</w:t>
      </w:r>
    </w:p>
    <w:p w14:paraId="55ED3705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41.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Источники давления гидросистемы.</w:t>
      </w:r>
    </w:p>
    <w:p w14:paraId="086492B6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42.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Бафтинг.</w:t>
      </w:r>
    </w:p>
    <w:p w14:paraId="155D0612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lastRenderedPageBreak/>
        <w:t>43.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Соединительная арматура и потребители гидросистемы.</w:t>
      </w:r>
    </w:p>
    <w:p w14:paraId="2CBE8BA0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44.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Определение и разновидности флаттера</w:t>
      </w:r>
    </w:p>
    <w:p w14:paraId="24FF3D9D" w14:textId="77777777" w:rsidR="00146317" w:rsidRPr="00146317" w:rsidRDefault="00146317" w:rsidP="00146317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45.</w:t>
      </w:r>
      <w:r w:rsidRPr="0014631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ab/>
        <w:t>Гондолы двигателей.</w:t>
      </w:r>
    </w:p>
    <w:p w14:paraId="6EEB6442" w14:textId="77777777" w:rsidR="00083130" w:rsidRDefault="00083130" w:rsidP="00083130">
      <w:pPr>
        <w:pStyle w:val="30"/>
        <w:shd w:val="clear" w:color="auto" w:fill="auto"/>
        <w:spacing w:before="0" w:line="240" w:lineRule="auto"/>
        <w:jc w:val="both"/>
        <w:rPr>
          <w:b w:val="0"/>
          <w:sz w:val="24"/>
          <w:szCs w:val="24"/>
        </w:rPr>
      </w:pPr>
    </w:p>
    <w:p w14:paraId="577228F8" w14:textId="77777777" w:rsidR="00E4548B" w:rsidRPr="00E4548B" w:rsidRDefault="00E4548B" w:rsidP="00E4548B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b/>
          <w:caps/>
          <w:color w:val="auto"/>
          <w:lang w:bidi="ar-SA"/>
        </w:rPr>
      </w:pPr>
      <w:r w:rsidRPr="00E4548B">
        <w:rPr>
          <w:rFonts w:ascii="Times New Roman" w:eastAsia="Times New Roman" w:hAnsi="Times New Roman" w:cs="Times New Roman"/>
          <w:b/>
          <w:caps/>
          <w:color w:val="auto"/>
          <w:lang w:bidi="ar-SA"/>
        </w:rPr>
        <w:t>Перечень основной и дополнительной учебной литературы, необходимой для освоения дисциплины</w:t>
      </w:r>
    </w:p>
    <w:p w14:paraId="519A88A3" w14:textId="77777777" w:rsidR="00E4548B" w:rsidRPr="00E4548B" w:rsidRDefault="00E4548B" w:rsidP="00E4548B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6"/>
        <w:gridCol w:w="1672"/>
        <w:gridCol w:w="1798"/>
        <w:gridCol w:w="1715"/>
        <w:gridCol w:w="2157"/>
        <w:gridCol w:w="417"/>
        <w:gridCol w:w="899"/>
      </w:tblGrid>
      <w:tr w:rsidR="00E4548B" w:rsidRPr="00E4548B" w14:paraId="1FB2AB57" w14:textId="77777777" w:rsidTr="008E505E">
        <w:trPr>
          <w:trHeight w:hRule="exact" w:val="277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78A730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b/>
                <w:sz w:val="19"/>
                <w:szCs w:val="19"/>
                <w:lang w:bidi="ar-SA"/>
              </w:rPr>
              <w:t>Основная литература</w:t>
            </w:r>
          </w:p>
        </w:tc>
      </w:tr>
      <w:tr w:rsidR="00E4548B" w:rsidRPr="00E4548B" w14:paraId="149AB066" w14:textId="77777777" w:rsidTr="008E505E">
        <w:trPr>
          <w:trHeight w:hRule="exact" w:val="277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463E659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Авторы, составители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88B196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Заглавие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2118562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Издательство, год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536DBCA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</w:p>
        </w:tc>
      </w:tr>
      <w:tr w:rsidR="00E4548B" w:rsidRPr="00E4548B" w14:paraId="1FD4B010" w14:textId="77777777" w:rsidTr="008E505E">
        <w:trPr>
          <w:trHeight w:hRule="exact" w:val="697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6DEEA2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Житомирский, Г.И.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D686B75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Конструкция самолетов: Учеб. для вузов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9EF4098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М.: Машиностроение, 1995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A8DDFEF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2</w:t>
            </w:r>
          </w:p>
        </w:tc>
      </w:tr>
      <w:tr w:rsidR="00E4548B" w:rsidRPr="00E4548B" w14:paraId="451DF065" w14:textId="77777777" w:rsidTr="008E505E">
        <w:trPr>
          <w:trHeight w:hRule="exact" w:val="917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73204B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proofErr w:type="spellStart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Егер</w:t>
            </w:r>
            <w:proofErr w:type="spellEnd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, С.М., Матвеенко, А.М.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4AAA5DB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Основы авиационной техники: Учеб. для вузов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A97669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М.: Машиностроение, 2003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D30684B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24</w:t>
            </w:r>
          </w:p>
        </w:tc>
      </w:tr>
      <w:tr w:rsidR="00E4548B" w:rsidRPr="00E4548B" w14:paraId="6253B27F" w14:textId="77777777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9C22F1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Житомирский, Г.И.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F53FA3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Конструкция самолетов: учеб. для вузов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96F9A6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М.: Машиностроение, 2005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1F4404E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3</w:t>
            </w:r>
          </w:p>
        </w:tc>
      </w:tr>
      <w:tr w:rsidR="00E4548B" w:rsidRPr="00E4548B" w14:paraId="66C2963A" w14:textId="77777777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F39AE3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 xml:space="preserve">Обуховский, А.Д., </w:t>
            </w:r>
            <w:proofErr w:type="spellStart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Телкова</w:t>
            </w:r>
            <w:proofErr w:type="spellEnd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, Ю.В.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F89CDC1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Теория авиационных двигателей: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A75667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Новосибирск: НГТУ, 2012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2AA9FD6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14:paraId="00C43E9B" w14:textId="77777777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0A25D5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proofErr w:type="spellStart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Припадчев</w:t>
            </w:r>
            <w:proofErr w:type="spellEnd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, А.Д.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A5A4966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Расчет массы и размеров летательных аппаратов: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4BEB2E9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Оренбург: ОГУ, 2013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2E25ADA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14:paraId="05382F80" w14:textId="77777777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A278E2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Шульженко, М.Н., Рябинина, Н.З.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042EE7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Конструкция самолетов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8806C1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Москва: Машиностроение, 1971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F77E27B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14:paraId="7FF597C5" w14:textId="77777777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782F86C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proofErr w:type="spellStart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Подружин</w:t>
            </w:r>
            <w:proofErr w:type="spellEnd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, Е.Г., Рябчиков, П.Е.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81268B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Конструкция и проектирование летательных аппаратов. Крыло: учебно-методическое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B07E22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Новосибирск: Новосибирский государственный технический университет, 2010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4E3BDD0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14:paraId="084120B2" w14:textId="77777777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CC5E26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proofErr w:type="spellStart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Подружин</w:t>
            </w:r>
            <w:proofErr w:type="spellEnd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, Е.Г., Рябчиков, П.Е.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449BC4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Конструкция и проектирование летательных аппаратов. Фюзеляж: учебно-методическое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187E60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Новосибирск: Новосибирский государственный технический университет, 2011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7B5105A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14:paraId="44EEDB22" w14:textId="77777777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8FF187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proofErr w:type="spellStart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Подружин</w:t>
            </w:r>
            <w:proofErr w:type="spellEnd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, Е.Г., Степанов, В.М.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E31AFF8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Конструкция и проектирование летательных аппаратов. Шасси: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389477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Новосибирск: Новосибирский государственный технический университет, 2014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CA444C3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14:paraId="78E5EDA4" w14:textId="77777777" w:rsidTr="008E505E">
        <w:trPr>
          <w:trHeight w:hRule="exact" w:val="277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598F94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b/>
                <w:sz w:val="19"/>
                <w:szCs w:val="19"/>
                <w:lang w:bidi="ar-SA"/>
              </w:rPr>
              <w:t>Дополнительная литература</w:t>
            </w:r>
          </w:p>
        </w:tc>
      </w:tr>
      <w:tr w:rsidR="00E4548B" w:rsidRPr="00E4548B" w14:paraId="74D9E3F6" w14:textId="77777777" w:rsidTr="008E505E">
        <w:trPr>
          <w:trHeight w:hRule="exact" w:val="277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DA945B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Авторы, составители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7A3091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Заглавие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A5E56B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Издательство, год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85F234B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</w:p>
        </w:tc>
      </w:tr>
      <w:tr w:rsidR="00E4548B" w:rsidRPr="00E4548B" w14:paraId="45DD5FA0" w14:textId="77777777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0B4DF9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proofErr w:type="spellStart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Припадчев</w:t>
            </w:r>
            <w:proofErr w:type="spellEnd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, А.Д.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BB422A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Расчет массы и размеров летательных аппаратов: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E636FF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Оренбург: ОГУ, 2013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6D8CA81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14:paraId="1271EBEE" w14:textId="77777777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8AA4FC5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Шульженко, М.Н., Рябинина, Н.З.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C31FD2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Конструкция самолетов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A87A4F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Москва: Машиностроение, 1971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A68D2F6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14:paraId="1F5DC5A5" w14:textId="77777777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74C4A8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proofErr w:type="spellStart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Подружин</w:t>
            </w:r>
            <w:proofErr w:type="spellEnd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, Е.Г., Рябчиков, П.Е.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A9278B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Конструкция и проектирование летательных аппаратов. Крыло: учебно-методическое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5EB00D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Новосибирск: Новосибирский государственный технический университет, 2010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C94B12C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14:paraId="2BDADD5A" w14:textId="77777777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B740AB4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proofErr w:type="spellStart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Подружин</w:t>
            </w:r>
            <w:proofErr w:type="spellEnd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, Е.Г., Рябчиков, П.Е.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DCB8B55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Конструкция и проектирование летательных аппаратов. Фюзеляж: учебно-методическое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AD241A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Новосибирск: Новосибирский государственный технический университет, 2011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14EECAF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14:paraId="25986ED0" w14:textId="77777777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6A8F21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proofErr w:type="spellStart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Подружин</w:t>
            </w:r>
            <w:proofErr w:type="spellEnd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, Е.Г., Степанов, В.М.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10198C4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Конструкция и проектирование летательных аппаратов. Шасси: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4E5E62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Новосибирск: Новосибирский государственный технический университет, 2014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A87C4DE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14:paraId="3CE8E95D" w14:textId="77777777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DFE632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proofErr w:type="spellStart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Припадчев</w:t>
            </w:r>
            <w:proofErr w:type="spellEnd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, А.Д.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F8EF4B1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Расчет массы и размеров летательных аппаратов: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4DECB0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Оренбург: ОГУ, 2013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A7DF33B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14:paraId="1573336E" w14:textId="77777777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4D60D6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Шульженко, М.Н., Рябинина, Н.З.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988D999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Конструкция самолетов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106C9D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Москва: Машиностроение, 1971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B23BF6B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14:paraId="64C7CB37" w14:textId="77777777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F88C857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proofErr w:type="spellStart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Подружин</w:t>
            </w:r>
            <w:proofErr w:type="spellEnd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, Е.Г., Рябчиков, П.Е.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7AB973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Конструкция и проектирование летательных аппаратов. Крыло: учебно-методическое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2956C2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Новосибирск: Новосибирский государственный технический университет, 2010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F20C1E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14:paraId="00457BEA" w14:textId="77777777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CBE188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proofErr w:type="spellStart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Подружин</w:t>
            </w:r>
            <w:proofErr w:type="spellEnd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, Е.Г., Рябчиков, П.Е.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981578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Конструкция и проектирование летательных аппаратов. Фюзеляж: учебно-методическое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47C6820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Новосибирск: Новосибирский государственный технический университет, 2011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B34AB3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val="en-US" w:eastAsia="en-US"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14:paraId="58F6F8D7" w14:textId="77777777" w:rsidTr="008E505E">
        <w:trPr>
          <w:trHeight w:hRule="exact" w:val="277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4AF6D0B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b/>
                <w:sz w:val="19"/>
                <w:szCs w:val="19"/>
                <w:lang w:bidi="ar-SA"/>
              </w:rPr>
              <w:t xml:space="preserve"> Методические разработки</w:t>
            </w:r>
          </w:p>
        </w:tc>
      </w:tr>
      <w:tr w:rsidR="00E4548B" w:rsidRPr="00E4548B" w14:paraId="661243A0" w14:textId="77777777" w:rsidTr="008E505E">
        <w:trPr>
          <w:trHeight w:hRule="exact" w:val="277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B54103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Авторы, составители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8BC8CF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Заглавие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EA39A4C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Издательство, год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5631B12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</w:p>
        </w:tc>
      </w:tr>
      <w:tr w:rsidR="00E4548B" w:rsidRPr="00E4548B" w14:paraId="6DC2F09C" w14:textId="77777777" w:rsidTr="008E505E">
        <w:trPr>
          <w:trHeight w:hRule="exact" w:val="917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B932E8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Орлов, А.А.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CE2C9B2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Технологии оценивания результатов образовательного процесса в вузе в контексте компетентностного подхода: учебное пособие для преподавателей и студентов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607C37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proofErr w:type="spellStart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Москва|Берлин</w:t>
            </w:r>
            <w:proofErr w:type="spellEnd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: Директ- Медиа, 2017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78A3FEB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14:paraId="4C4FC7F8" w14:textId="77777777" w:rsidTr="008E505E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A95937F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484EAD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FEE6A9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proofErr w:type="spellStart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Ростов</w:t>
            </w:r>
            <w:proofErr w:type="spellEnd"/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 xml:space="preserve"> н/Д.: ИЦ ДГТУ, 2018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CE3DADA" w14:textId="77777777" w:rsidR="00E4548B" w:rsidRPr="00E4548B" w:rsidRDefault="00E4548B" w:rsidP="00E454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9"/>
                <w:szCs w:val="19"/>
                <w:lang w:bidi="ar-SA"/>
              </w:rPr>
            </w:pPr>
            <w:r w:rsidRPr="00E4548B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ЭБС</w:t>
            </w:r>
          </w:p>
        </w:tc>
      </w:tr>
      <w:tr w:rsidR="00E4548B" w:rsidRPr="00E4548B" w14:paraId="18B81DF1" w14:textId="77777777" w:rsidTr="008E505E">
        <w:trPr>
          <w:trHeight w:hRule="exact" w:val="277"/>
        </w:trPr>
        <w:tc>
          <w:tcPr>
            <w:tcW w:w="709" w:type="dxa"/>
          </w:tcPr>
          <w:p w14:paraId="2BB748CA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6" w:type="dxa"/>
          </w:tcPr>
          <w:p w14:paraId="3170431A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470" w:type="dxa"/>
            <w:gridSpan w:val="2"/>
          </w:tcPr>
          <w:p w14:paraId="3ACB0E7E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289" w:type="dxa"/>
            <w:gridSpan w:val="3"/>
          </w:tcPr>
          <w:p w14:paraId="1AF7CDA5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899" w:type="dxa"/>
          </w:tcPr>
          <w:p w14:paraId="2F98EC90" w14:textId="77777777" w:rsidR="00E4548B" w:rsidRPr="00E4548B" w:rsidRDefault="00E4548B" w:rsidP="00E454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</w:tbl>
    <w:p w14:paraId="6A6160EB" w14:textId="77777777" w:rsidR="00E4548B" w:rsidRPr="00E4548B" w:rsidRDefault="00E4548B" w:rsidP="00E4548B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auto"/>
          <w:sz w:val="0"/>
          <w:szCs w:val="0"/>
          <w:lang w:bidi="ar-SA"/>
        </w:rPr>
      </w:pPr>
    </w:p>
    <w:p w14:paraId="34D00451" w14:textId="77777777" w:rsidR="00E4548B" w:rsidRPr="00146317" w:rsidRDefault="00E4548B" w:rsidP="00083130">
      <w:pPr>
        <w:pStyle w:val="30"/>
        <w:shd w:val="clear" w:color="auto" w:fill="auto"/>
        <w:spacing w:before="0" w:line="240" w:lineRule="auto"/>
        <w:jc w:val="both"/>
        <w:rPr>
          <w:b w:val="0"/>
          <w:sz w:val="24"/>
          <w:szCs w:val="24"/>
        </w:rPr>
      </w:pPr>
    </w:p>
    <w:sectPr w:rsidR="00E4548B" w:rsidRPr="001463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702CF"/>
    <w:multiLevelType w:val="multilevel"/>
    <w:tmpl w:val="F45610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EEB11A2"/>
    <w:multiLevelType w:val="hybridMultilevel"/>
    <w:tmpl w:val="CE02A09C"/>
    <w:lvl w:ilvl="0" w:tplc="CB38C674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3268"/>
    <w:rsid w:val="00083130"/>
    <w:rsid w:val="00146317"/>
    <w:rsid w:val="00292C94"/>
    <w:rsid w:val="00371647"/>
    <w:rsid w:val="004B17E6"/>
    <w:rsid w:val="00710A6A"/>
    <w:rsid w:val="00727359"/>
    <w:rsid w:val="00C86CC1"/>
    <w:rsid w:val="00CA7CF6"/>
    <w:rsid w:val="00E4548B"/>
    <w:rsid w:val="00F7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B4865"/>
  <w15:docId w15:val="{A9D9ADCD-10A6-4A81-BC7A-450840BFA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7326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F7326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7">
    <w:name w:val="Основной текст (7)_"/>
    <w:basedOn w:val="a0"/>
    <w:rsid w:val="00F732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0">
    <w:name w:val="Основной текст (7)"/>
    <w:basedOn w:val="7"/>
    <w:rsid w:val="00F732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F73268"/>
    <w:pPr>
      <w:shd w:val="clear" w:color="auto" w:fill="FFFFFF"/>
      <w:spacing w:before="960" w:line="341" w:lineRule="exact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11</cp:revision>
  <dcterms:created xsi:type="dcterms:W3CDTF">2017-11-03T13:06:00Z</dcterms:created>
  <dcterms:modified xsi:type="dcterms:W3CDTF">2025-06-27T07:23:00Z</dcterms:modified>
</cp:coreProperties>
</file>